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AE" w:rsidRPr="00666211" w:rsidRDefault="007B11AE" w:rsidP="007B11AE">
      <w:pPr>
        <w:bidi w:val="0"/>
        <w:spacing w:after="400"/>
        <w:ind w:left="10" w:right="72" w:hanging="10"/>
        <w:jc w:val="center"/>
        <w:rPr>
          <w:color w:val="FF0000"/>
          <w:lang w:bidi="ar-EG"/>
        </w:rPr>
      </w:pPr>
      <w:r w:rsidRPr="00666211">
        <w:rPr>
          <w:rFonts w:ascii="Times New Roman" w:eastAsia="Times New Roman" w:hAnsi="Times New Roman" w:cs="Times New Roman"/>
          <w:b/>
          <w:color w:val="FF0000"/>
          <w:sz w:val="36"/>
        </w:rPr>
        <w:t>Curriculum Vitae (C.V.)</w:t>
      </w:r>
    </w:p>
    <w:p w:rsidR="007B11AE" w:rsidRPr="00666211" w:rsidRDefault="007B11AE" w:rsidP="007B11AE">
      <w:pPr>
        <w:tabs>
          <w:tab w:val="left" w:pos="17280"/>
        </w:tabs>
        <w:spacing w:after="0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البيانات الشخصيه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ab/>
      </w:r>
    </w:p>
    <w:tbl>
      <w:tblPr>
        <w:tblStyle w:val="TableGrid"/>
        <w:tblW w:w="9584" w:type="dxa"/>
        <w:tblInd w:w="-110" w:type="dxa"/>
        <w:tblCellMar>
          <w:top w:w="21" w:type="dxa"/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7583"/>
        <w:gridCol w:w="2001"/>
      </w:tblGrid>
      <w:tr w:rsidR="007B11AE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Pr="00BF6B85" w:rsidRDefault="007B11AE" w:rsidP="00A3754B">
            <w:pPr>
              <w:jc w:val="left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محى الدين السيد شريف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Pr="00666211" w:rsidRDefault="007B11AE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الاسم</w:t>
            </w:r>
          </w:p>
        </w:tc>
      </w:tr>
      <w:tr w:rsidR="007B11AE" w:rsidRPr="00666211" w:rsidTr="00A3754B">
        <w:trPr>
          <w:trHeight w:val="496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الفارماكولوجيا الاكلينكيه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Pr="00666211" w:rsidRDefault="007B11AE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القسم </w:t>
            </w:r>
          </w:p>
        </w:tc>
      </w:tr>
      <w:tr w:rsidR="007B11AE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كلية الطب البش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ى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Pr="00666211" w:rsidRDefault="007B11AE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7B11AE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استاذ متفرغ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Pr="00666211" w:rsidRDefault="007B11AE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الدرجه</w:t>
            </w: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العلميه </w:t>
            </w:r>
          </w:p>
        </w:tc>
      </w:tr>
      <w:tr w:rsidR="007B11AE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57 ك حدائق الاهرام الجيزة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Pr="00666211" w:rsidRDefault="007B11AE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العنوان المكتبى </w:t>
            </w:r>
          </w:p>
        </w:tc>
      </w:tr>
    </w:tbl>
    <w:p w:rsidR="007B11AE" w:rsidRPr="00666211" w:rsidRDefault="007B11AE" w:rsidP="007B11AE">
      <w:pPr>
        <w:bidi w:val="0"/>
        <w:spacing w:after="427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color w:val="5B9BD5" w:themeColor="accent1"/>
          <w:sz w:val="28"/>
        </w:rPr>
        <w:t xml:space="preserve"> </w:t>
      </w:r>
    </w:p>
    <w:p w:rsidR="007B11AE" w:rsidRPr="00666211" w:rsidRDefault="007B11AE" w:rsidP="007B11AE">
      <w:pPr>
        <w:spacing w:after="377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التعليم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</w:p>
    <w:p w:rsidR="007B11AE" w:rsidRPr="00666211" w:rsidRDefault="007B11AE" w:rsidP="007B11AE">
      <w:pPr>
        <w:spacing w:after="5"/>
        <w:ind w:left="-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الدرجات العلميه </w:t>
      </w:r>
    </w:p>
    <w:tbl>
      <w:tblPr>
        <w:tblStyle w:val="TableGrid"/>
        <w:tblW w:w="9584" w:type="dxa"/>
        <w:tblInd w:w="-110" w:type="dxa"/>
        <w:tblCellMar>
          <w:top w:w="70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2451"/>
        <w:gridCol w:w="3936"/>
        <w:gridCol w:w="3197"/>
      </w:tblGrid>
      <w:tr w:rsidR="007B11AE" w:rsidTr="00A3754B">
        <w:trPr>
          <w:trHeight w:val="496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السنه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الدرجه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7B11AE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bidi w:val="0"/>
              <w:ind w:right="75"/>
            </w:pPr>
            <w:r>
              <w:rPr>
                <w:rtl/>
              </w:rPr>
              <w:t>1982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معيد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كلية الطب البشرى بنها </w:t>
            </w:r>
          </w:p>
        </w:tc>
      </w:tr>
      <w:tr w:rsidR="007B11AE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bidi w:val="0"/>
              <w:ind w:right="75"/>
            </w:pPr>
            <w:r>
              <w:rPr>
                <w:rtl/>
              </w:rPr>
              <w:t>1985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مدرس مساعد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7B11AE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bidi w:val="0"/>
              <w:ind w:right="75"/>
            </w:pPr>
            <w:r>
              <w:rPr>
                <w:rtl/>
              </w:rPr>
              <w:t>1992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مدرس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7B11AE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bidi w:val="0"/>
              <w:ind w:right="75"/>
            </w:pPr>
            <w:r>
              <w:rPr>
                <w:rtl/>
              </w:rPr>
              <w:t>1997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استاذ مساعد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7B11AE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bidi w:val="0"/>
              <w:ind w:right="75"/>
              <w:rPr>
                <w:rtl/>
              </w:rPr>
            </w:pPr>
            <w:r>
              <w:rPr>
                <w:rtl/>
              </w:rPr>
              <w:t>2015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استاذ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7B11AE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bidi w:val="0"/>
              <w:ind w:right="75"/>
              <w:rPr>
                <w:rtl/>
              </w:rPr>
            </w:pPr>
            <w:r>
              <w:rPr>
                <w:rtl/>
              </w:rPr>
              <w:t>2016</w:t>
            </w:r>
            <w:bookmarkStart w:id="0" w:name="_GoBack"/>
            <w:bookmarkEnd w:id="0"/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استاذ متفرغ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</w:tbl>
    <w:p w:rsidR="007B11AE" w:rsidRDefault="007B11AE" w:rsidP="007B11AE">
      <w:pPr>
        <w:bidi w:val="0"/>
        <w:spacing w:after="387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B11AE" w:rsidRDefault="007B11AE" w:rsidP="007B11AE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7B11AE" w:rsidRDefault="007B11AE" w:rsidP="007B11AE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7B11AE" w:rsidRDefault="007B11AE" w:rsidP="007B11AE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7B11AE" w:rsidRDefault="007B11AE" w:rsidP="007B11AE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7B11AE" w:rsidRDefault="007B11AE" w:rsidP="007B11AE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7B11AE" w:rsidRDefault="007B11AE" w:rsidP="007B11AE">
      <w:pPr>
        <w:spacing w:after="5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المهارات اللغويه </w:t>
      </w:r>
    </w:p>
    <w:tbl>
      <w:tblPr>
        <w:tblStyle w:val="TableGrid"/>
        <w:tblW w:w="9584" w:type="dxa"/>
        <w:tblInd w:w="-110" w:type="dxa"/>
        <w:tblCellMar>
          <w:top w:w="20" w:type="dxa"/>
          <w:left w:w="115" w:type="dxa"/>
          <w:right w:w="35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6"/>
        <w:gridCol w:w="2396"/>
      </w:tblGrid>
      <w:tr w:rsidR="007B11AE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الكتابه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التحدث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القراءه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اللغه </w:t>
            </w:r>
          </w:p>
        </w:tc>
      </w:tr>
      <w:tr w:rsidR="007B11AE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العربيه </w:t>
            </w:r>
          </w:p>
        </w:tc>
      </w:tr>
      <w:tr w:rsidR="007B11AE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lastRenderedPageBreak/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الانجليزيه </w:t>
            </w:r>
          </w:p>
        </w:tc>
      </w:tr>
      <w:tr w:rsidR="007B11AE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الفرنسيه </w:t>
            </w:r>
          </w:p>
        </w:tc>
      </w:tr>
      <w:tr w:rsidR="007B11AE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AE" w:rsidRDefault="007B11A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اخرى </w:t>
            </w:r>
          </w:p>
        </w:tc>
      </w:tr>
    </w:tbl>
    <w:p w:rsidR="007B11AE" w:rsidRDefault="007B11AE" w:rsidP="007B11AE">
      <w:pPr>
        <w:spacing w:after="315"/>
        <w:ind w:left="77" w:hanging="10"/>
        <w:jc w:val="left"/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>المهارات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:rsidR="007B11AE" w:rsidRDefault="007B11AE" w:rsidP="007B11AE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الاكاديميه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7B11AE" w:rsidRPr="00BF6B85" w:rsidRDefault="007B11AE" w:rsidP="007B11AE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تدريس الجلسات العمليه لمادة الفارماكولوجى </w:t>
      </w:r>
    </w:p>
    <w:p w:rsidR="007B11AE" w:rsidRPr="00BF6B85" w:rsidRDefault="007B11AE" w:rsidP="007B11AE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بقسم الفارماكولوجى</w:t>
      </w:r>
    </w:p>
    <w:p w:rsidR="007B11AE" w:rsidRPr="00BF6B85" w:rsidRDefault="007B11AE" w:rsidP="007B11AE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بكلية الطب البشرى جامعة بنها</w:t>
      </w:r>
    </w:p>
    <w:p w:rsidR="007B11AE" w:rsidRPr="00BF6B85" w:rsidRDefault="007B11AE" w:rsidP="007B11AE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وضع الامتحانات العملية بالقسم</w:t>
      </w:r>
    </w:p>
    <w:p w:rsidR="007B11AE" w:rsidRDefault="007B11AE" w:rsidP="007B11AE">
      <w:pPr>
        <w:ind w:left="411"/>
        <w:jc w:val="left"/>
      </w:pPr>
    </w:p>
    <w:p w:rsidR="007B11AE" w:rsidRDefault="007B11AE" w:rsidP="007B11AE">
      <w:pPr>
        <w:bidi w:val="0"/>
        <w:spacing w:after="192"/>
        <w:ind w:right="84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B11AE" w:rsidRDefault="007B11AE" w:rsidP="007B11AE">
      <w:pPr>
        <w:spacing w:after="5"/>
        <w:ind w:left="79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النشاطات والخبرات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7B11AE" w:rsidRDefault="007B11AE" w:rsidP="007B11AE">
      <w:pPr>
        <w:bidi w:val="0"/>
        <w:spacing w:after="293"/>
        <w:ind w:right="826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:rsidR="007B11AE" w:rsidRDefault="007B11AE" w:rsidP="007B11AE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بقسم الفارماكولوجى </w:t>
      </w:r>
    </w:p>
    <w:p w:rsidR="007B11AE" w:rsidRDefault="007B11AE" w:rsidP="007B11AE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بكلية الطب البشرى جامعة بنها </w:t>
      </w:r>
    </w:p>
    <w:p w:rsidR="007B11AE" w:rsidRDefault="007B11AE" w:rsidP="007B11AE">
      <w:pPr>
        <w:spacing w:after="413"/>
        <w:ind w:left="-5" w:hanging="10"/>
        <w:rPr>
          <w:rFonts w:ascii="Times New Roman" w:eastAsia="Times New Roman" w:hAnsi="Times New Roman" w:cs="Times New Roman"/>
          <w:b/>
          <w:sz w:val="28"/>
        </w:rPr>
      </w:pPr>
    </w:p>
    <w:p w:rsidR="007B11AE" w:rsidRDefault="007B11AE" w:rsidP="007B11AE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الشخصيه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7B11AE" w:rsidRDefault="007B11AE" w:rsidP="007B11AE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اتخاذ القرا ر </w:t>
      </w:r>
    </w:p>
    <w:p w:rsidR="007B11AE" w:rsidRDefault="007B11AE" w:rsidP="007B11AE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المرونه والاستجابه للتغيرات </w:t>
      </w:r>
    </w:p>
    <w:p w:rsidR="000E72FB" w:rsidRDefault="007B11AE" w:rsidP="007B11AE"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القدره على العمل كجزء من الفري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ق</w:t>
      </w:r>
    </w:p>
    <w:sectPr w:rsidR="000E72F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F1EB7"/>
    <w:multiLevelType w:val="hybridMultilevel"/>
    <w:tmpl w:val="FFFFFFFF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725BD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4F0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8911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41BA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8300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0203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DC752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8D29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D1"/>
    <w:rsid w:val="000523D1"/>
    <w:rsid w:val="000E72FB"/>
    <w:rsid w:val="007B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74E0D"/>
  <w15:chartTrackingRefBased/>
  <w15:docId w15:val="{EE4F0F03-6F36-4DDB-943B-5294FB8D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1AE"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B11A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2026-01-17T22:22:00Z</dcterms:created>
  <dcterms:modified xsi:type="dcterms:W3CDTF">2026-01-17T22:25:00Z</dcterms:modified>
</cp:coreProperties>
</file>